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9B" w:rsidRPr="00503D71" w:rsidRDefault="001D4A9B">
      <w:pPr>
        <w:rPr>
          <w:rFonts w:asciiTheme="minorHAnsi" w:hAnsiTheme="minorHAnsi"/>
        </w:rPr>
      </w:pPr>
    </w:p>
    <w:p w:rsidR="001D4A9B" w:rsidRPr="00503D71" w:rsidRDefault="006F1271" w:rsidP="00711FE5">
      <w:pPr>
        <w:jc w:val="center"/>
        <w:rPr>
          <w:rFonts w:asciiTheme="minorHAnsi" w:hAnsiTheme="minorHAnsi"/>
          <w:b/>
        </w:rPr>
      </w:pPr>
      <w:r w:rsidRPr="00503D71">
        <w:rPr>
          <w:rFonts w:asciiTheme="minorHAnsi" w:hAnsiTheme="minorHAnsi"/>
          <w:b/>
        </w:rPr>
        <w:t xml:space="preserve"> </w:t>
      </w:r>
      <w:r w:rsidR="00C336C8" w:rsidRPr="00503D71">
        <w:rPr>
          <w:rFonts w:asciiTheme="minorHAnsi" w:hAnsiTheme="minorHAnsi"/>
          <w:b/>
        </w:rPr>
        <w:t>PLAN FOR STOR SKRIFTLIG OPGAVE I</w:t>
      </w:r>
      <w:r w:rsidR="000B351F" w:rsidRPr="00503D71">
        <w:rPr>
          <w:rFonts w:asciiTheme="minorHAnsi" w:hAnsiTheme="minorHAnsi"/>
          <w:b/>
        </w:rPr>
        <w:t xml:space="preserve"> HF </w:t>
      </w:r>
      <w:r w:rsidR="00852A81" w:rsidRPr="00503D71">
        <w:rPr>
          <w:rFonts w:asciiTheme="minorHAnsi" w:hAnsiTheme="minorHAnsi"/>
          <w:b/>
        </w:rPr>
        <w:t>20</w:t>
      </w:r>
      <w:r w:rsidR="00082EE4">
        <w:rPr>
          <w:rFonts w:asciiTheme="minorHAnsi" w:hAnsiTheme="minorHAnsi"/>
          <w:b/>
        </w:rPr>
        <w:t>14</w:t>
      </w:r>
      <w:r w:rsidR="00AD53EC" w:rsidRPr="00503D71">
        <w:rPr>
          <w:rFonts w:asciiTheme="minorHAnsi" w:hAnsiTheme="minorHAnsi"/>
          <w:b/>
        </w:rPr>
        <w:t xml:space="preserve"> </w:t>
      </w:r>
      <w:r w:rsidR="00852A81" w:rsidRPr="00503D71">
        <w:rPr>
          <w:rFonts w:asciiTheme="minorHAnsi" w:hAnsiTheme="minorHAnsi"/>
          <w:b/>
        </w:rPr>
        <w:t>–</w:t>
      </w:r>
      <w:r w:rsidR="00AD53EC" w:rsidRPr="00503D71">
        <w:rPr>
          <w:rFonts w:asciiTheme="minorHAnsi" w:hAnsiTheme="minorHAnsi"/>
          <w:b/>
        </w:rPr>
        <w:t xml:space="preserve"> </w:t>
      </w:r>
      <w:r w:rsidR="00852A81" w:rsidRPr="00503D71">
        <w:rPr>
          <w:rFonts w:asciiTheme="minorHAnsi" w:hAnsiTheme="minorHAnsi"/>
          <w:b/>
        </w:rPr>
        <w:t>20</w:t>
      </w:r>
      <w:r w:rsidR="003729A3" w:rsidRPr="00503D71">
        <w:rPr>
          <w:rFonts w:asciiTheme="minorHAnsi" w:hAnsiTheme="minorHAnsi"/>
          <w:b/>
        </w:rPr>
        <w:t>1</w:t>
      </w:r>
      <w:r w:rsidR="00082EE4">
        <w:rPr>
          <w:rFonts w:asciiTheme="minorHAnsi" w:hAnsiTheme="minorHAnsi"/>
          <w:b/>
        </w:rPr>
        <w:t>5</w:t>
      </w:r>
    </w:p>
    <w:p w:rsidR="00852A81" w:rsidRPr="00503D71" w:rsidRDefault="00852A81" w:rsidP="00711FE5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3400"/>
        <w:gridCol w:w="2465"/>
        <w:gridCol w:w="2735"/>
      </w:tblGrid>
      <w:tr w:rsidR="002832AC" w:rsidRPr="00503D71" w:rsidTr="00082EE4">
        <w:tc>
          <w:tcPr>
            <w:tcW w:w="1325" w:type="dxa"/>
            <w:shd w:val="clear" w:color="auto" w:fill="FF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TID</w:t>
            </w:r>
          </w:p>
        </w:tc>
        <w:tc>
          <w:tcPr>
            <w:tcW w:w="0" w:type="auto"/>
            <w:shd w:val="clear" w:color="auto" w:fill="FFCC00"/>
          </w:tcPr>
          <w:p w:rsidR="00082EE4" w:rsidRPr="00503D71" w:rsidRDefault="00082EE4" w:rsidP="00605D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ELEVER</w:t>
            </w:r>
          </w:p>
        </w:tc>
        <w:tc>
          <w:tcPr>
            <w:tcW w:w="0" w:type="auto"/>
            <w:shd w:val="clear" w:color="auto" w:fill="FFCC00"/>
          </w:tcPr>
          <w:p w:rsidR="00082EE4" w:rsidRPr="00503D71" w:rsidRDefault="00082EE4" w:rsidP="00605D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FFCC00"/>
          </w:tcPr>
          <w:p w:rsidR="00082EE4" w:rsidRDefault="00082EE4" w:rsidP="00605D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FAGLÆRERE</w:t>
            </w:r>
          </w:p>
          <w:p w:rsidR="000703D1" w:rsidRPr="00503D71" w:rsidRDefault="000703D1" w:rsidP="00605D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September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Uge 35 - 37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Finder emne og fag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Taler med faglærere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Blanket kommer i </w:t>
            </w:r>
            <w:proofErr w:type="spellStart"/>
            <w:r w:rsidRPr="00503D71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 w:rsidRPr="00503D71">
              <w:rPr>
                <w:rFonts w:asciiTheme="minorHAnsi" w:hAnsiTheme="minorHAnsi"/>
                <w:sz w:val="20"/>
                <w:szCs w:val="20"/>
              </w:rPr>
              <w:t xml:space="preserve"> til emne - og fagvalg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503D71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Sætter elever i gang med at overveje emne og fag.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Spørger til processen.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Beder evt. eleverne om at fortælle de andre, hvilke emner de overvejer. </w:t>
            </w:r>
          </w:p>
          <w:p w:rsidR="00082EE4" w:rsidRPr="00503D71" w:rsidRDefault="00082EE4" w:rsidP="008767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Orienterer om emner for SSO. 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Elevers fagvalg skal respekteres.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Hvis emnet er fagligt dårligt, skal man sammen finde et emne</w:t>
            </w:r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September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Uge 37 - 40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Overvejer og læser om område, emne, valg af fag.  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Taler om emne med faglærer(e)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Får lærerunderskrift på blanketten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Holder sig jævnligt orienteret om, hvor langt eleverne er med SSO-forberedelserne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Vejleder emne med eleverne.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Skriver under på elevens emne på blanket</w:t>
            </w:r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. oktober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Fag- og emnevalg indtastes via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inden kl. 12.15. Uddyb gerne dit emne i bemærkningsfeltet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 xml:space="preserve">.november 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Vejledning efter p</w:t>
            </w:r>
            <w:r w:rsidRPr="00503D71">
              <w:rPr>
                <w:rFonts w:asciiTheme="minorHAnsi" w:hAnsiTheme="minorHAnsi"/>
                <w:sz w:val="20"/>
                <w:szCs w:val="20"/>
              </w:rPr>
              <w:t xml:space="preserve">lan i </w:t>
            </w:r>
            <w:proofErr w:type="spellStart"/>
            <w:r w:rsidRPr="00503D71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 w:rsidRPr="00503D7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82EE4" w:rsidRPr="00503D71" w:rsidRDefault="00082EE4" w:rsidP="00082EE4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Tag notater, materiale</w:t>
            </w:r>
            <w:r>
              <w:rPr>
                <w:rFonts w:asciiTheme="minorHAnsi" w:hAnsiTheme="minorHAnsi"/>
                <w:sz w:val="20"/>
                <w:szCs w:val="20"/>
              </w:rPr>
              <w:t>, det elevudfyldte dokument m.m.</w:t>
            </w:r>
            <w:r w:rsidRPr="00503D71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082E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Vejledning efter plan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Evt. vejledning ud over planlagt vejledning er efter individuel aftale</w:t>
            </w:r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082E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24. nov</w:t>
            </w:r>
            <w:r w:rsidR="00185B3E">
              <w:rPr>
                <w:rFonts w:asciiTheme="minorHAnsi" w:hAnsiTheme="minorHAnsi"/>
                <w:b/>
                <w:sz w:val="20"/>
                <w:szCs w:val="20"/>
              </w:rPr>
              <w:t>. Kl. 8.10-15.00</w:t>
            </w:r>
            <w:bookmarkStart w:id="0" w:name="_GoBack"/>
            <w:bookmarkEnd w:id="0"/>
          </w:p>
        </w:tc>
        <w:tc>
          <w:tcPr>
            <w:tcW w:w="0" w:type="auto"/>
          </w:tcPr>
          <w:p w:rsidR="00082EE4" w:rsidRPr="00503D71" w:rsidRDefault="00082EE4" w:rsidP="00082E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SSO-a</w:t>
            </w:r>
            <w:r w:rsidR="004F249C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bejdsdag. Vejledning efter p</w:t>
            </w:r>
            <w:r w:rsidRPr="00503D71">
              <w:rPr>
                <w:rFonts w:asciiTheme="minorHAnsi" w:hAnsiTheme="minorHAnsi"/>
                <w:sz w:val="20"/>
                <w:szCs w:val="20"/>
              </w:rPr>
              <w:t xml:space="preserve">lan i </w:t>
            </w:r>
            <w:proofErr w:type="spellStart"/>
            <w:r w:rsidRPr="00503D71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 w:rsidRPr="00503D7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82EE4" w:rsidRDefault="00082EE4" w:rsidP="00082EE4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Tag notater, materiale</w:t>
            </w:r>
            <w:r>
              <w:rPr>
                <w:rFonts w:asciiTheme="minorHAnsi" w:hAnsiTheme="minorHAnsi"/>
                <w:sz w:val="20"/>
                <w:szCs w:val="20"/>
              </w:rPr>
              <w:t>, det elevudfyldte dokument m.m.</w:t>
            </w:r>
            <w:r w:rsidRPr="00503D71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82EE4" w:rsidRPr="00503D71" w:rsidRDefault="00082EE4" w:rsidP="00082E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Lav individuel aftale med vejleder(e) for et vejledningsmøde d. </w:t>
            </w:r>
            <w:r w:rsidR="00D70EFB">
              <w:rPr>
                <w:rFonts w:asciiTheme="minorHAnsi" w:hAnsiTheme="minorHAnsi"/>
                <w:sz w:val="20"/>
                <w:szCs w:val="20"/>
              </w:rPr>
              <w:t>15</w:t>
            </w:r>
            <w:r w:rsidR="002832AC">
              <w:rPr>
                <w:rFonts w:asciiTheme="minorHAnsi" w:hAnsiTheme="minorHAnsi"/>
                <w:sz w:val="20"/>
                <w:szCs w:val="20"/>
              </w:rPr>
              <w:t>. dec.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Vejledningsmøde med eleven.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Plan i </w:t>
            </w:r>
            <w:proofErr w:type="spellStart"/>
            <w:r w:rsidRPr="00503D71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</w:p>
        </w:tc>
      </w:tr>
      <w:tr w:rsidR="002832AC" w:rsidRPr="00503D71" w:rsidTr="00082EE4">
        <w:trPr>
          <w:trHeight w:val="799"/>
        </w:trPr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2832AC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Torsdag 11</w:t>
            </w:r>
            <w:r w:rsidR="00082EE4" w:rsidRPr="00503D71">
              <w:rPr>
                <w:rFonts w:asciiTheme="minorHAnsi" w:hAnsiTheme="minorHAnsi"/>
                <w:b/>
                <w:sz w:val="20"/>
                <w:szCs w:val="20"/>
              </w:rPr>
              <w:t>. december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 xml:space="preserve"> kl. </w:t>
            </w:r>
            <w:r w:rsidR="00D70EFB">
              <w:rPr>
                <w:rFonts w:asciiTheme="minorHAnsi" w:hAnsiTheme="minorHAnsi"/>
                <w:b/>
                <w:sz w:val="20"/>
                <w:szCs w:val="20"/>
              </w:rPr>
              <w:t>13.50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Opgaven udleveres i salen kl.14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3A3402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En uge til at skrive opgaven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>Er til stede</w:t>
            </w:r>
          </w:p>
        </w:tc>
      </w:tr>
      <w:tr w:rsidR="002832AC" w:rsidRPr="00503D71" w:rsidTr="00082EE4">
        <w:trPr>
          <w:trHeight w:val="799"/>
        </w:trPr>
        <w:tc>
          <w:tcPr>
            <w:tcW w:w="1325" w:type="dxa"/>
            <w:shd w:val="clear" w:color="auto" w:fill="99CC00"/>
          </w:tcPr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2EE4" w:rsidRPr="00503D71" w:rsidRDefault="00082EE4" w:rsidP="002832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832AC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. december</w:t>
            </w:r>
          </w:p>
        </w:tc>
        <w:tc>
          <w:tcPr>
            <w:tcW w:w="0" w:type="auto"/>
          </w:tcPr>
          <w:p w:rsidR="00082EE4" w:rsidRPr="00503D71" w:rsidRDefault="00082EE4" w:rsidP="002832AC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 Vejledning</w:t>
            </w:r>
            <w:r w:rsidR="002832AC">
              <w:rPr>
                <w:rFonts w:asciiTheme="minorHAnsi" w:hAnsiTheme="minorHAnsi"/>
                <w:sz w:val="20"/>
                <w:szCs w:val="20"/>
              </w:rPr>
              <w:t>smulighed</w:t>
            </w:r>
            <w:r w:rsidRPr="00503D71">
              <w:rPr>
                <w:rFonts w:asciiTheme="minorHAnsi" w:hAnsiTheme="minorHAnsi"/>
                <w:sz w:val="20"/>
                <w:szCs w:val="20"/>
              </w:rPr>
              <w:t xml:space="preserve"> i et modul. Se i </w:t>
            </w:r>
            <w:r w:rsidR="002832AC">
              <w:rPr>
                <w:rFonts w:asciiTheme="minorHAnsi" w:hAnsiTheme="minorHAnsi"/>
                <w:sz w:val="20"/>
                <w:szCs w:val="20"/>
              </w:rPr>
              <w:t>din vejleders skema for tidspunkt. Skriv gerne at du kommer og evt. de spørgsmål du har.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  <w:r w:rsidRPr="00503D71">
              <w:rPr>
                <w:rFonts w:asciiTheme="minorHAnsi" w:hAnsiTheme="minorHAnsi"/>
                <w:sz w:val="20"/>
                <w:szCs w:val="20"/>
              </w:rPr>
              <w:t xml:space="preserve">Vejledning. Se i </w:t>
            </w:r>
            <w:proofErr w:type="spellStart"/>
            <w:r w:rsidRPr="00503D71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</w:p>
        </w:tc>
      </w:tr>
      <w:tr w:rsidR="002832AC" w:rsidRPr="00503D71" w:rsidTr="00082EE4">
        <w:tc>
          <w:tcPr>
            <w:tcW w:w="1325" w:type="dxa"/>
            <w:shd w:val="clear" w:color="auto" w:fill="99CC00"/>
          </w:tcPr>
          <w:p w:rsidR="00082EE4" w:rsidRPr="00503D71" w:rsidRDefault="002832AC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Torsdag 18</w:t>
            </w:r>
            <w:r w:rsidR="00082EE4" w:rsidRPr="00503D71">
              <w:rPr>
                <w:rFonts w:asciiTheme="minorHAnsi" w:hAnsiTheme="minorHAnsi"/>
                <w:b/>
                <w:sz w:val="20"/>
                <w:szCs w:val="20"/>
              </w:rPr>
              <w:t xml:space="preserve">. december </w:t>
            </w:r>
          </w:p>
          <w:p w:rsidR="00082EE4" w:rsidRPr="00503D71" w:rsidRDefault="00082EE4" w:rsidP="001D4A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3D71">
              <w:rPr>
                <w:rFonts w:asciiTheme="minorHAnsi" w:hAnsiTheme="minorHAnsi"/>
                <w:b/>
                <w:sz w:val="20"/>
                <w:szCs w:val="20"/>
              </w:rPr>
              <w:t>Kl. 14</w:t>
            </w:r>
            <w:r w:rsidR="00185B3E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082EE4" w:rsidRPr="00503D71" w:rsidRDefault="002832AC" w:rsidP="00185B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Opgaven afleveres </w:t>
            </w:r>
            <w:r w:rsidR="00185B3E">
              <w:rPr>
                <w:rFonts w:asciiTheme="minorHAnsi" w:hAnsiTheme="minorHAnsi"/>
                <w:sz w:val="20"/>
                <w:szCs w:val="20"/>
              </w:rPr>
              <w:t xml:space="preserve">elektronisk i </w:t>
            </w:r>
            <w:proofErr w:type="spellStart"/>
            <w:r w:rsidR="00185B3E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 w:rsidR="00185B3E">
              <w:rPr>
                <w:rFonts w:asciiTheme="minorHAnsi" w:hAnsiTheme="minorHAnsi"/>
                <w:sz w:val="20"/>
                <w:szCs w:val="20"/>
              </w:rPr>
              <w:t xml:space="preserve"> via </w:t>
            </w:r>
            <w:proofErr w:type="spellStart"/>
            <w:r w:rsidR="00185B3E">
              <w:rPr>
                <w:rFonts w:asciiTheme="minorHAnsi" w:hAnsiTheme="minorHAnsi"/>
                <w:sz w:val="20"/>
                <w:szCs w:val="20"/>
              </w:rPr>
              <w:t>Lectio</w:t>
            </w:r>
            <w:proofErr w:type="spellEnd"/>
            <w:r w:rsidR="00185B3E">
              <w:rPr>
                <w:rFonts w:asciiTheme="minorHAnsi" w:hAnsiTheme="minorHAnsi"/>
                <w:sz w:val="20"/>
                <w:szCs w:val="20"/>
              </w:rPr>
              <w:t xml:space="preserve"> (med skolens forside med problemformulering forrest)</w:t>
            </w:r>
            <w:r w:rsidR="00082EE4" w:rsidRPr="00503D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249C">
              <w:rPr>
                <w:rFonts w:asciiTheme="minorHAnsi" w:hAnsiTheme="minorHAnsi"/>
                <w:sz w:val="20"/>
                <w:szCs w:val="20"/>
              </w:rPr>
              <w:t>kl. senest 14.00.</w:t>
            </w: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82EE4" w:rsidRPr="00503D71" w:rsidRDefault="00082EE4" w:rsidP="001D4A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4A9B" w:rsidRPr="00503D71" w:rsidRDefault="001D4A9B" w:rsidP="001D4A9B">
      <w:pPr>
        <w:rPr>
          <w:rFonts w:asciiTheme="minorHAnsi" w:hAnsiTheme="minorHAnsi"/>
        </w:rPr>
      </w:pPr>
    </w:p>
    <w:p w:rsidR="001D4A9B" w:rsidRPr="00503D71" w:rsidRDefault="001D4A9B">
      <w:pPr>
        <w:rPr>
          <w:rFonts w:asciiTheme="minorHAnsi" w:hAnsiTheme="minorHAnsi"/>
        </w:rPr>
      </w:pPr>
    </w:p>
    <w:sectPr w:rsidR="001D4A9B" w:rsidRPr="00503D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B"/>
    <w:rsid w:val="000378CB"/>
    <w:rsid w:val="000703D1"/>
    <w:rsid w:val="00082EE4"/>
    <w:rsid w:val="000B351F"/>
    <w:rsid w:val="000D572C"/>
    <w:rsid w:val="001666AF"/>
    <w:rsid w:val="00185B3E"/>
    <w:rsid w:val="001941F2"/>
    <w:rsid w:val="00196B1C"/>
    <w:rsid w:val="001B1E32"/>
    <w:rsid w:val="001D4A9B"/>
    <w:rsid w:val="00206C02"/>
    <w:rsid w:val="00276F7B"/>
    <w:rsid w:val="00277BE9"/>
    <w:rsid w:val="002832AC"/>
    <w:rsid w:val="002A747E"/>
    <w:rsid w:val="002E5FEA"/>
    <w:rsid w:val="00361FC3"/>
    <w:rsid w:val="003729A3"/>
    <w:rsid w:val="003A07AF"/>
    <w:rsid w:val="003A3402"/>
    <w:rsid w:val="004E61CE"/>
    <w:rsid w:val="004F249C"/>
    <w:rsid w:val="00503D71"/>
    <w:rsid w:val="00575C68"/>
    <w:rsid w:val="005774EF"/>
    <w:rsid w:val="005824A2"/>
    <w:rsid w:val="00585EC3"/>
    <w:rsid w:val="005B5CA2"/>
    <w:rsid w:val="00605DB3"/>
    <w:rsid w:val="006168C0"/>
    <w:rsid w:val="00625E72"/>
    <w:rsid w:val="00652450"/>
    <w:rsid w:val="0066438A"/>
    <w:rsid w:val="006F1271"/>
    <w:rsid w:val="007026B1"/>
    <w:rsid w:val="00711FE5"/>
    <w:rsid w:val="0073372B"/>
    <w:rsid w:val="007635D2"/>
    <w:rsid w:val="007C1249"/>
    <w:rsid w:val="00852A81"/>
    <w:rsid w:val="00876795"/>
    <w:rsid w:val="008B0DA6"/>
    <w:rsid w:val="008E08F9"/>
    <w:rsid w:val="00940105"/>
    <w:rsid w:val="009D438B"/>
    <w:rsid w:val="00A02CDE"/>
    <w:rsid w:val="00A262A2"/>
    <w:rsid w:val="00A4299C"/>
    <w:rsid w:val="00A45005"/>
    <w:rsid w:val="00A7760C"/>
    <w:rsid w:val="00A866AE"/>
    <w:rsid w:val="00AD53EC"/>
    <w:rsid w:val="00B463F3"/>
    <w:rsid w:val="00B62BC5"/>
    <w:rsid w:val="00BA171D"/>
    <w:rsid w:val="00BC2452"/>
    <w:rsid w:val="00BC4445"/>
    <w:rsid w:val="00BE353F"/>
    <w:rsid w:val="00C13FFB"/>
    <w:rsid w:val="00C336C8"/>
    <w:rsid w:val="00C346D4"/>
    <w:rsid w:val="00C90550"/>
    <w:rsid w:val="00D70EFB"/>
    <w:rsid w:val="00D92F74"/>
    <w:rsid w:val="00D94AB9"/>
    <w:rsid w:val="00DD2A65"/>
    <w:rsid w:val="00DE24F3"/>
    <w:rsid w:val="00DE7B12"/>
    <w:rsid w:val="00E21815"/>
    <w:rsid w:val="00E603A0"/>
    <w:rsid w:val="00E749F9"/>
    <w:rsid w:val="00E918F0"/>
    <w:rsid w:val="00EC0351"/>
    <w:rsid w:val="00F56849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9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D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9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D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kursist</vt:lpstr>
    </vt:vector>
  </TitlesOfParts>
  <Company>Falkonergården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kursist</dc:title>
  <dc:creator>inje02</dc:creator>
  <cp:lastModifiedBy>Christina Teller</cp:lastModifiedBy>
  <cp:revision>6</cp:revision>
  <cp:lastPrinted>2014-09-18T12:56:00Z</cp:lastPrinted>
  <dcterms:created xsi:type="dcterms:W3CDTF">2014-09-18T07:47:00Z</dcterms:created>
  <dcterms:modified xsi:type="dcterms:W3CDTF">2014-09-18T13:15:00Z</dcterms:modified>
</cp:coreProperties>
</file>